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5038" w14:textId="1AE0F3CC" w:rsidR="00EB4F45" w:rsidRPr="008D10E0" w:rsidRDefault="00EB4F45" w:rsidP="008D10E0">
      <w:pPr>
        <w:jc w:val="center"/>
        <w:rPr>
          <w:b/>
          <w:bCs/>
          <w:sz w:val="36"/>
          <w:szCs w:val="36"/>
        </w:rPr>
      </w:pPr>
      <w:r w:rsidRPr="008D10E0">
        <w:rPr>
          <w:b/>
          <w:bCs/>
          <w:sz w:val="36"/>
          <w:szCs w:val="36"/>
        </w:rPr>
        <w:t>REGULAMIN</w:t>
      </w:r>
    </w:p>
    <w:p w14:paraId="06BD5501" w14:textId="74B73BD4" w:rsidR="00EB4F45" w:rsidRPr="008D10E0" w:rsidRDefault="00771449" w:rsidP="008D10E0">
      <w:pPr>
        <w:jc w:val="center"/>
        <w:rPr>
          <w:sz w:val="28"/>
          <w:szCs w:val="28"/>
        </w:rPr>
      </w:pPr>
      <w:r w:rsidRPr="008D10E0">
        <w:rPr>
          <w:sz w:val="28"/>
          <w:szCs w:val="28"/>
        </w:rPr>
        <w:t>Event taneczno-sportowy</w:t>
      </w:r>
    </w:p>
    <w:p w14:paraId="347F2FB9" w14:textId="53742F66" w:rsidR="00771449" w:rsidRPr="008D10E0" w:rsidRDefault="00771449" w:rsidP="008D10E0">
      <w:pPr>
        <w:jc w:val="center"/>
        <w:rPr>
          <w:sz w:val="28"/>
          <w:szCs w:val="28"/>
        </w:rPr>
      </w:pPr>
      <w:r w:rsidRPr="008D10E0">
        <w:rPr>
          <w:sz w:val="28"/>
          <w:szCs w:val="28"/>
        </w:rPr>
        <w:t>BREAKSTORY 2020</w:t>
      </w:r>
    </w:p>
    <w:p w14:paraId="56148927" w14:textId="77777777" w:rsidR="00EB4F45" w:rsidRDefault="00EB4F45" w:rsidP="008D10E0">
      <w:pPr>
        <w:jc w:val="both"/>
      </w:pPr>
    </w:p>
    <w:p w14:paraId="5E9F1A32" w14:textId="0415C5B9" w:rsidR="004861F9" w:rsidRDefault="00EB4F45" w:rsidP="008D10E0">
      <w:pPr>
        <w:pStyle w:val="Akapitzlist"/>
        <w:numPr>
          <w:ilvl w:val="0"/>
          <w:numId w:val="1"/>
        </w:numPr>
        <w:jc w:val="both"/>
      </w:pPr>
      <w:r>
        <w:t xml:space="preserve">Wydarzenie </w:t>
      </w:r>
      <w:r w:rsidR="00771449">
        <w:t>„</w:t>
      </w:r>
      <w:proofErr w:type="spellStart"/>
      <w:r w:rsidR="00771449">
        <w:t>Breakstory</w:t>
      </w:r>
      <w:proofErr w:type="spellEnd"/>
      <w:r w:rsidR="00771449">
        <w:t xml:space="preserve"> 2020”</w:t>
      </w:r>
      <w:r>
        <w:t xml:space="preserve"> </w:t>
      </w:r>
      <w:r w:rsidR="004861F9">
        <w:t xml:space="preserve">to event taneczno-sportowy, </w:t>
      </w:r>
      <w:r>
        <w:t>podczas którego tancerze breakdance mogą wymienić się doświadczeniem trenując na</w:t>
      </w:r>
      <w:r w:rsidR="00750AA3">
        <w:t xml:space="preserve"> specjalnie przygotowanym</w:t>
      </w:r>
      <w:r>
        <w:t xml:space="preserve"> parkiecie w kołach. </w:t>
      </w:r>
      <w:r w:rsidR="004861F9">
        <w:t>„</w:t>
      </w:r>
      <w:proofErr w:type="spellStart"/>
      <w:r w:rsidR="004861F9">
        <w:t>Breakstory</w:t>
      </w:r>
      <w:proofErr w:type="spellEnd"/>
      <w:r w:rsidR="0022714A">
        <w:t xml:space="preserve"> 2020</w:t>
      </w:r>
      <w:r w:rsidR="004861F9">
        <w:t xml:space="preserve">” jest inicjatywą młodzieżową, która zaistniała </w:t>
      </w:r>
      <w:r w:rsidR="008D10E0">
        <w:br/>
      </w:r>
      <w:r w:rsidR="004861F9">
        <w:t xml:space="preserve">w Wymiennikowni – Młodzieżowym Centrum Innowacji Społecznych i Designu w Gdyni oraz jest przez nią organizowana z ramienia jednostki budżetowej Gminy Miasta Gdynia </w:t>
      </w:r>
      <w:r w:rsidR="00B80A77">
        <w:br/>
      </w:r>
      <w:r w:rsidR="004861F9">
        <w:t>– Laboratorium Innowacji Społecznych z siedzibą ul. Żeromskiego 31</w:t>
      </w:r>
      <w:r w:rsidR="00750AA3">
        <w:t xml:space="preserve">, </w:t>
      </w:r>
      <w:r w:rsidR="004861F9">
        <w:t>Gdynia 81-346.</w:t>
      </w:r>
    </w:p>
    <w:p w14:paraId="0CC13573" w14:textId="77777777" w:rsidR="00750AA3" w:rsidRDefault="00750AA3" w:rsidP="008D10E0">
      <w:pPr>
        <w:pStyle w:val="Akapitzlist"/>
        <w:jc w:val="both"/>
      </w:pPr>
    </w:p>
    <w:p w14:paraId="5F707493" w14:textId="630CD3C0" w:rsidR="00EB4F45" w:rsidRDefault="0022714A" w:rsidP="008D10E0">
      <w:pPr>
        <w:pStyle w:val="Akapitzlist"/>
        <w:numPr>
          <w:ilvl w:val="0"/>
          <w:numId w:val="1"/>
        </w:numPr>
        <w:jc w:val="both"/>
      </w:pPr>
      <w:r>
        <w:t>Wydarzenie</w:t>
      </w:r>
      <w:r w:rsidR="00EB4F45">
        <w:t xml:space="preserve"> przeznaczone </w:t>
      </w:r>
      <w:r>
        <w:t>jest</w:t>
      </w:r>
      <w:r w:rsidR="00EB4F45">
        <w:t xml:space="preserve"> dla osób doświadczonych w tańcu </w:t>
      </w:r>
      <w:proofErr w:type="spellStart"/>
      <w:r w:rsidR="00EB4F45">
        <w:t>beakdance</w:t>
      </w:r>
      <w:proofErr w:type="spellEnd"/>
      <w:r w:rsidR="00EB4F45">
        <w:t>, któr</w:t>
      </w:r>
      <w:r>
        <w:t>ych</w:t>
      </w:r>
      <w:r w:rsidR="00EB4F45">
        <w:t xml:space="preserve"> łączy wspólna pasja jaką jest taniec. „</w:t>
      </w:r>
      <w:proofErr w:type="spellStart"/>
      <w:r>
        <w:t>Breakstory</w:t>
      </w:r>
      <w:proofErr w:type="spellEnd"/>
      <w:r>
        <w:t xml:space="preserve"> 2020</w:t>
      </w:r>
      <w:r w:rsidR="00EB4F45">
        <w:t>” to wydarzenie przeznaczone dla wszystkich, niezależnie od poziomu zaawansowania tancerz</w:t>
      </w:r>
      <w:r>
        <w:t>y</w:t>
      </w:r>
      <w:r w:rsidR="00EB4F45">
        <w:t xml:space="preserve">. </w:t>
      </w:r>
    </w:p>
    <w:p w14:paraId="404AE3F3" w14:textId="77777777" w:rsidR="00750AA3" w:rsidRDefault="00750AA3" w:rsidP="008D10E0">
      <w:pPr>
        <w:pStyle w:val="Akapitzlist"/>
        <w:jc w:val="both"/>
      </w:pPr>
    </w:p>
    <w:p w14:paraId="23D5131C" w14:textId="77777777" w:rsidR="00750AA3" w:rsidRDefault="00750AA3" w:rsidP="008D10E0">
      <w:pPr>
        <w:pStyle w:val="Akapitzlist"/>
        <w:jc w:val="both"/>
      </w:pPr>
    </w:p>
    <w:p w14:paraId="3897FD40" w14:textId="6A1C409E" w:rsidR="008D10E0" w:rsidRDefault="00EB4F45" w:rsidP="008D10E0">
      <w:pPr>
        <w:pStyle w:val="Akapitzlist"/>
        <w:numPr>
          <w:ilvl w:val="0"/>
          <w:numId w:val="1"/>
        </w:numPr>
        <w:jc w:val="both"/>
      </w:pPr>
      <w:r>
        <w:t xml:space="preserve"> Wydarzenie </w:t>
      </w:r>
      <w:r w:rsidR="00750AA3">
        <w:t>„</w:t>
      </w:r>
      <w:proofErr w:type="spellStart"/>
      <w:r w:rsidR="00750AA3">
        <w:t>Breakstory</w:t>
      </w:r>
      <w:proofErr w:type="spellEnd"/>
      <w:r w:rsidR="00750AA3">
        <w:t xml:space="preserve"> 2020”</w:t>
      </w:r>
      <w:r>
        <w:t xml:space="preserve"> odbywa się dnia </w:t>
      </w:r>
      <w:r w:rsidR="00750AA3">
        <w:t>29.08.2020</w:t>
      </w:r>
      <w:r>
        <w:t xml:space="preserve"> (sobota) w godzinach 1</w:t>
      </w:r>
      <w:r w:rsidR="00750AA3">
        <w:t>8</w:t>
      </w:r>
      <w:r>
        <w:t xml:space="preserve">:00 </w:t>
      </w:r>
      <w:r w:rsidR="00B80A77">
        <w:br/>
      </w:r>
      <w:r>
        <w:t>– 2</w:t>
      </w:r>
      <w:r w:rsidR="00750AA3">
        <w:t>2</w:t>
      </w:r>
      <w:r>
        <w:t>:00</w:t>
      </w:r>
      <w:r w:rsidR="00750AA3">
        <w:t>. Wydarzenie obywa się w przestrzeni podwórkowej klubokawiarni Oczy Kobry „</w:t>
      </w:r>
      <w:proofErr w:type="spellStart"/>
      <w:r w:rsidR="00750AA3">
        <w:t>Fyrtel</w:t>
      </w:r>
      <w:proofErr w:type="spellEnd"/>
      <w:r w:rsidR="00750AA3">
        <w:t xml:space="preserve">” na ul. </w:t>
      </w:r>
      <w:proofErr w:type="spellStart"/>
      <w:r w:rsidR="00750AA3">
        <w:t>Św.Piotra</w:t>
      </w:r>
      <w:proofErr w:type="spellEnd"/>
      <w:r w:rsidR="00750AA3">
        <w:t xml:space="preserve"> 19 w Gdyni. </w:t>
      </w:r>
    </w:p>
    <w:p w14:paraId="013B7D05" w14:textId="77777777" w:rsidR="008D10E0" w:rsidRDefault="008D10E0" w:rsidP="008D10E0">
      <w:pPr>
        <w:pStyle w:val="Akapitzlist"/>
        <w:jc w:val="both"/>
      </w:pPr>
    </w:p>
    <w:p w14:paraId="4AD0339F" w14:textId="3B86F6DB" w:rsidR="008D10E0" w:rsidRDefault="00EB4F45" w:rsidP="00B80A77">
      <w:pPr>
        <w:pStyle w:val="Akapitzlist"/>
        <w:numPr>
          <w:ilvl w:val="0"/>
          <w:numId w:val="1"/>
        </w:numPr>
      </w:pPr>
      <w:r>
        <w:t xml:space="preserve"> Udział w wydarzeniu jest bezpłatny. </w:t>
      </w:r>
      <w:r w:rsidR="008D10E0">
        <w:br/>
      </w:r>
    </w:p>
    <w:p w14:paraId="77327FC3" w14:textId="3E774531" w:rsidR="008D10E0" w:rsidRDefault="00750AA3" w:rsidP="008D10E0">
      <w:pPr>
        <w:pStyle w:val="Akapitzlist"/>
        <w:numPr>
          <w:ilvl w:val="0"/>
          <w:numId w:val="1"/>
        </w:numPr>
        <w:jc w:val="both"/>
      </w:pPr>
      <w:r>
        <w:t>Wydarzenie przeznaczone</w:t>
      </w:r>
      <w:r w:rsidR="00EB4F45">
        <w:t xml:space="preserve"> </w:t>
      </w:r>
      <w:r>
        <w:t>jest</w:t>
      </w:r>
      <w:r w:rsidR="00EB4F45">
        <w:t xml:space="preserve"> dla osób w wieku 1</w:t>
      </w:r>
      <w:r>
        <w:t>3</w:t>
      </w:r>
      <w:r w:rsidR="00EB4F45">
        <w:t xml:space="preserve">-35 lat. </w:t>
      </w:r>
    </w:p>
    <w:p w14:paraId="00A63CA6" w14:textId="77777777" w:rsidR="008D10E0" w:rsidRDefault="008D10E0" w:rsidP="008D10E0">
      <w:pPr>
        <w:pStyle w:val="Akapitzlist"/>
        <w:jc w:val="both"/>
      </w:pPr>
    </w:p>
    <w:p w14:paraId="1F367FF5" w14:textId="280AD835" w:rsidR="00B80A77" w:rsidRDefault="00EB4F45" w:rsidP="00B80A77">
      <w:pPr>
        <w:pStyle w:val="Akapitzlist"/>
        <w:numPr>
          <w:ilvl w:val="0"/>
          <w:numId w:val="1"/>
        </w:numPr>
      </w:pPr>
      <w:r>
        <w:t xml:space="preserve">Na uczestnictwo w </w:t>
      </w:r>
      <w:r w:rsidR="008D10E0">
        <w:t>wydarzeniu</w:t>
      </w:r>
      <w:r>
        <w:t xml:space="preserve"> </w:t>
      </w:r>
      <w:r w:rsidR="008D10E0">
        <w:t xml:space="preserve">nie </w:t>
      </w:r>
      <w:r>
        <w:t>obowiązują zapisy</w:t>
      </w:r>
      <w:r w:rsidR="008D10E0">
        <w:t>.</w:t>
      </w:r>
      <w:r w:rsidR="00B80A77">
        <w:br/>
      </w:r>
    </w:p>
    <w:p w14:paraId="6441BC07" w14:textId="58E7EC53" w:rsidR="008D10E0" w:rsidRDefault="00EB4F45" w:rsidP="008D10E0">
      <w:pPr>
        <w:pStyle w:val="Akapitzlist"/>
        <w:numPr>
          <w:ilvl w:val="0"/>
          <w:numId w:val="1"/>
        </w:numPr>
        <w:jc w:val="both"/>
      </w:pPr>
      <w:r>
        <w:t>Każdy uczestnik “</w:t>
      </w:r>
      <w:proofErr w:type="spellStart"/>
      <w:r w:rsidR="008D10E0">
        <w:t>Breakstory</w:t>
      </w:r>
      <w:proofErr w:type="spellEnd"/>
      <w:r w:rsidR="008D10E0">
        <w:t xml:space="preserve"> 2020</w:t>
      </w:r>
      <w:r>
        <w:t xml:space="preserve">” jest zobowiązany do przestrzegania regulaminu wewnętrznego </w:t>
      </w:r>
      <w:r w:rsidR="008D10E0">
        <w:t>klubokawiarni Oczy Kobry „</w:t>
      </w:r>
      <w:proofErr w:type="spellStart"/>
      <w:r w:rsidR="008D10E0">
        <w:t>Fyrtel</w:t>
      </w:r>
      <w:proofErr w:type="spellEnd"/>
      <w:r w:rsidR="008D10E0">
        <w:t xml:space="preserve">” </w:t>
      </w:r>
      <w:r>
        <w:t xml:space="preserve">oraz zasad właściwego zachowania, </w:t>
      </w:r>
      <w:r w:rsidR="00B80A77">
        <w:br/>
      </w:r>
      <w:r>
        <w:t xml:space="preserve">a w szczególności: </w:t>
      </w:r>
    </w:p>
    <w:p w14:paraId="546220D1" w14:textId="77777777" w:rsidR="00B80A77" w:rsidRDefault="00B80A77" w:rsidP="00B80A77">
      <w:pPr>
        <w:pStyle w:val="Akapitzlist"/>
        <w:jc w:val="both"/>
      </w:pPr>
    </w:p>
    <w:p w14:paraId="7C315777" w14:textId="77777777" w:rsidR="008D10E0" w:rsidRDefault="008D10E0" w:rsidP="008D10E0">
      <w:pPr>
        <w:pStyle w:val="Akapitzlist"/>
        <w:jc w:val="both"/>
      </w:pPr>
      <w:r>
        <w:t xml:space="preserve">- </w:t>
      </w:r>
      <w:r w:rsidR="00EB4F45">
        <w:t xml:space="preserve">przestrzegania zasad bezpieczeństwa w trakcie trwania wydarzenia; </w:t>
      </w:r>
    </w:p>
    <w:p w14:paraId="6665EB26" w14:textId="77777777" w:rsidR="008D10E0" w:rsidRDefault="008D10E0" w:rsidP="008D10E0">
      <w:pPr>
        <w:pStyle w:val="Akapitzlist"/>
        <w:jc w:val="both"/>
      </w:pPr>
      <w:r>
        <w:t xml:space="preserve">- </w:t>
      </w:r>
      <w:r w:rsidR="00EB4F45">
        <w:t>dbania o porządek</w:t>
      </w:r>
      <w:r>
        <w:t xml:space="preserve"> </w:t>
      </w:r>
      <w:r w:rsidR="00EB4F45">
        <w:t xml:space="preserve">i kulturę osobistą; </w:t>
      </w:r>
    </w:p>
    <w:p w14:paraId="5044A22D" w14:textId="77777777" w:rsidR="008D10E0" w:rsidRDefault="008D10E0" w:rsidP="008D10E0">
      <w:pPr>
        <w:pStyle w:val="Akapitzlist"/>
        <w:jc w:val="both"/>
      </w:pPr>
      <w:r>
        <w:t xml:space="preserve">- </w:t>
      </w:r>
      <w:r w:rsidR="00EB4F45">
        <w:t xml:space="preserve">dbania o powierzony sprzęt i używania go zgodnie z przeznaczeniem; </w:t>
      </w:r>
    </w:p>
    <w:p w14:paraId="1B10E3A4" w14:textId="7E2A5E8F" w:rsidR="008D10E0" w:rsidRDefault="008D10E0" w:rsidP="008D10E0">
      <w:pPr>
        <w:pStyle w:val="Akapitzlist"/>
        <w:jc w:val="both"/>
      </w:pPr>
      <w:r>
        <w:t>-</w:t>
      </w:r>
      <w:r w:rsidR="00B80A77">
        <w:t xml:space="preserve"> </w:t>
      </w:r>
      <w:r w:rsidR="00EB4F45">
        <w:t xml:space="preserve">stosowania się do poleceń organizatorów. </w:t>
      </w:r>
    </w:p>
    <w:p w14:paraId="3A7A8D69" w14:textId="0A8FB98F" w:rsidR="0048075E" w:rsidRDefault="0048075E" w:rsidP="008D10E0">
      <w:pPr>
        <w:pStyle w:val="Akapitzlist"/>
        <w:jc w:val="both"/>
      </w:pPr>
    </w:p>
    <w:p w14:paraId="46CE5035" w14:textId="7418A317" w:rsidR="0048075E" w:rsidRDefault="0048075E" w:rsidP="008D10E0">
      <w:pPr>
        <w:pStyle w:val="Akapitzlist"/>
        <w:jc w:val="both"/>
      </w:pPr>
      <w:r>
        <w:t>Oraz do przestrzegania zasad związanych z aktualnymi obostrzeniami sanitarnymi,</w:t>
      </w:r>
    </w:p>
    <w:p w14:paraId="70359613" w14:textId="53A1A557" w:rsidR="0048075E" w:rsidRDefault="0048075E" w:rsidP="008D10E0">
      <w:pPr>
        <w:pStyle w:val="Akapitzlist"/>
        <w:jc w:val="both"/>
      </w:pPr>
      <w:r>
        <w:t>a w szczególności:</w:t>
      </w:r>
    </w:p>
    <w:p w14:paraId="7B50E8D2" w14:textId="57CB68B8" w:rsidR="0048075E" w:rsidRDefault="0048075E" w:rsidP="008D10E0">
      <w:pPr>
        <w:pStyle w:val="Akapitzlist"/>
        <w:jc w:val="both"/>
      </w:pPr>
    </w:p>
    <w:p w14:paraId="317D45EB" w14:textId="71CA6B80" w:rsidR="0048075E" w:rsidRPr="0048075E" w:rsidRDefault="0048075E" w:rsidP="008D10E0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  <w:r w:rsidRPr="0048075E">
        <w:rPr>
          <w:rFonts w:cstheme="minorHAnsi"/>
          <w:color w:val="000000" w:themeColor="text1"/>
        </w:rPr>
        <w:t xml:space="preserve">- </w:t>
      </w:r>
      <w:r w:rsidRPr="0048075E">
        <w:rPr>
          <w:rFonts w:cstheme="minorHAnsi"/>
          <w:color w:val="000000" w:themeColor="text1"/>
          <w:shd w:val="clear" w:color="auto" w:fill="FFFFFF"/>
        </w:rPr>
        <w:t>obowiązek utrzymania co najmniej 1,5-metrowej odległości między uczestnikami</w:t>
      </w:r>
    </w:p>
    <w:p w14:paraId="7D8AFEDD" w14:textId="3AB26C94" w:rsidR="0048075E" w:rsidRPr="0048075E" w:rsidRDefault="0048075E" w:rsidP="008D10E0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  <w:r w:rsidRPr="0048075E">
        <w:rPr>
          <w:rFonts w:cstheme="minorHAnsi"/>
          <w:color w:val="000000" w:themeColor="text1"/>
          <w:shd w:val="clear" w:color="auto" w:fill="FFFFFF"/>
        </w:rPr>
        <w:t xml:space="preserve">- noszenia maseczek lub innego rodzaju zasłaniania ust i nosa w sytuacji, gdy nie można </w:t>
      </w:r>
      <w:r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48075E">
        <w:rPr>
          <w:rFonts w:cstheme="minorHAnsi"/>
          <w:color w:val="000000" w:themeColor="text1"/>
          <w:shd w:val="clear" w:color="auto" w:fill="FFFFFF"/>
        </w:rPr>
        <w:t>zachować 1,5-metrowej odległości od innych</w:t>
      </w:r>
    </w:p>
    <w:p w14:paraId="7F1D69DD" w14:textId="2642EC52" w:rsidR="0048075E" w:rsidRPr="0048075E" w:rsidRDefault="0048075E" w:rsidP="008D10E0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  <w:r w:rsidRPr="0048075E">
        <w:rPr>
          <w:rFonts w:cstheme="minorHAnsi"/>
          <w:color w:val="000000" w:themeColor="text1"/>
          <w:shd w:val="clear" w:color="auto" w:fill="FFFFFF"/>
        </w:rPr>
        <w:lastRenderedPageBreak/>
        <w:t>- stosowania środków dezynfekujących przed skorzystaniem z maty tanecznej</w:t>
      </w:r>
    </w:p>
    <w:p w14:paraId="6DB4925C" w14:textId="435FD80C" w:rsidR="0048075E" w:rsidRPr="0048075E" w:rsidRDefault="0048075E" w:rsidP="008D10E0">
      <w:pPr>
        <w:pStyle w:val="Akapitzlist"/>
        <w:jc w:val="both"/>
        <w:rPr>
          <w:rFonts w:cstheme="minorHAnsi"/>
          <w:color w:val="000000" w:themeColor="text1"/>
          <w:shd w:val="clear" w:color="auto" w:fill="FFFFFF"/>
        </w:rPr>
      </w:pPr>
    </w:p>
    <w:p w14:paraId="4EF00B51" w14:textId="10A17EA1" w:rsidR="0048075E" w:rsidRPr="0048075E" w:rsidRDefault="0048075E" w:rsidP="008D10E0">
      <w:pPr>
        <w:pStyle w:val="Akapitzlist"/>
        <w:jc w:val="both"/>
        <w:rPr>
          <w:rFonts w:cstheme="minorHAnsi"/>
          <w:color w:val="000000" w:themeColor="text1"/>
        </w:rPr>
      </w:pPr>
      <w:r w:rsidRPr="0048075E">
        <w:rPr>
          <w:rFonts w:cstheme="minorHAnsi"/>
          <w:color w:val="000000" w:themeColor="text1"/>
          <w:shd w:val="clear" w:color="auto" w:fill="FFFFFF"/>
        </w:rPr>
        <w:t>Uczestnicy,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8075E">
        <w:rPr>
          <w:rFonts w:cstheme="minorHAnsi"/>
          <w:color w:val="000000" w:themeColor="text1"/>
          <w:shd w:val="clear" w:color="auto" w:fill="FFFFFF"/>
        </w:rPr>
        <w:t xml:space="preserve">w przypadku wystąpienia niepokojących objawów, nie powinni przychodzić na wydarzenie, a pozostać w domu i skontaktować się telefonicznie z lekarzem w celu uzyskania </w:t>
      </w:r>
      <w:proofErr w:type="spellStart"/>
      <w:r w:rsidRPr="0048075E">
        <w:rPr>
          <w:rFonts w:cstheme="minorHAnsi"/>
          <w:color w:val="000000" w:themeColor="text1"/>
          <w:shd w:val="clear" w:color="auto" w:fill="FFFFFF"/>
        </w:rPr>
        <w:t>teleporady</w:t>
      </w:r>
      <w:proofErr w:type="spellEnd"/>
      <w:r w:rsidRPr="0048075E">
        <w:rPr>
          <w:rFonts w:cstheme="minorHAnsi"/>
          <w:color w:val="000000" w:themeColor="text1"/>
          <w:shd w:val="clear" w:color="auto" w:fill="FFFFFF"/>
        </w:rPr>
        <w:t xml:space="preserve"> medycznej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35576069" w14:textId="77777777" w:rsidR="00B80A77" w:rsidRDefault="00B80A77" w:rsidP="00B80A77">
      <w:pPr>
        <w:pStyle w:val="Akapitzlist"/>
        <w:jc w:val="both"/>
      </w:pPr>
    </w:p>
    <w:p w14:paraId="35A40D00" w14:textId="3F6D5912" w:rsidR="00B80A77" w:rsidRDefault="008D10E0" w:rsidP="00B80A77">
      <w:pPr>
        <w:pStyle w:val="Akapitzlist"/>
        <w:numPr>
          <w:ilvl w:val="0"/>
          <w:numId w:val="1"/>
        </w:numPr>
        <w:jc w:val="both"/>
      </w:pPr>
      <w:r>
        <w:t>W</w:t>
      </w:r>
      <w:r w:rsidR="00EB4F45">
        <w:t xml:space="preserve"> przypadku rażącego złamania regulaminu przez uczestników, organizator zastrzega sobie </w:t>
      </w:r>
      <w:r>
        <w:t xml:space="preserve">        </w:t>
      </w:r>
      <w:r w:rsidR="00EB4F45">
        <w:t xml:space="preserve">prawo do usunięcia uczestnika z wydarzenia. </w:t>
      </w:r>
    </w:p>
    <w:p w14:paraId="40777E5F" w14:textId="77777777" w:rsidR="00B80A77" w:rsidRDefault="00B80A77" w:rsidP="00B80A77">
      <w:pPr>
        <w:pStyle w:val="Akapitzlist"/>
        <w:jc w:val="both"/>
      </w:pPr>
    </w:p>
    <w:p w14:paraId="36C13F5E" w14:textId="12D126DA" w:rsidR="00B80A77" w:rsidRDefault="00EB4F45" w:rsidP="00B80A77">
      <w:pPr>
        <w:pStyle w:val="Akapitzlist"/>
        <w:numPr>
          <w:ilvl w:val="0"/>
          <w:numId w:val="1"/>
        </w:numPr>
        <w:jc w:val="both"/>
      </w:pPr>
      <w:r>
        <w:t xml:space="preserve">Organizator nie ponosi odpowiedzialności materialnej za rzeczy zgubione, pozostawione lub skradzione uczestnikom. </w:t>
      </w:r>
    </w:p>
    <w:p w14:paraId="1B6B7FD6" w14:textId="77777777" w:rsidR="00B80A77" w:rsidRDefault="00B80A77" w:rsidP="00B80A77">
      <w:pPr>
        <w:pStyle w:val="Akapitzlist"/>
        <w:jc w:val="both"/>
      </w:pPr>
    </w:p>
    <w:p w14:paraId="5EF8507E" w14:textId="2D809341" w:rsidR="00B80A77" w:rsidRDefault="00B80A77" w:rsidP="00B80A77">
      <w:pPr>
        <w:jc w:val="both"/>
      </w:pPr>
      <w:r>
        <w:t>10</w:t>
      </w:r>
      <w:r w:rsidR="00EB4F45">
        <w:t xml:space="preserve">. Organizator nie zapewnia posiłków. </w:t>
      </w:r>
    </w:p>
    <w:p w14:paraId="4E1738B8" w14:textId="6A5A7C4E" w:rsidR="00B80A77" w:rsidRDefault="00EB4F45" w:rsidP="00B80A77">
      <w:pPr>
        <w:jc w:val="both"/>
      </w:pPr>
      <w:r>
        <w:t>1</w:t>
      </w:r>
      <w:r w:rsidR="00B80A77">
        <w:t>1</w:t>
      </w:r>
      <w:r>
        <w:t xml:space="preserve">. Organizator nie zapewnia noclegu, ani nie pokrywa jego kosztów. </w:t>
      </w:r>
    </w:p>
    <w:p w14:paraId="39FABA89" w14:textId="77777777" w:rsidR="00B80A77" w:rsidRDefault="00B80A77" w:rsidP="00B80A77">
      <w:pPr>
        <w:jc w:val="both"/>
      </w:pPr>
      <w:r>
        <w:t xml:space="preserve">12. </w:t>
      </w:r>
      <w:r w:rsidR="00EB4F45">
        <w:t xml:space="preserve">Organizator nie pokrywa kosztów transportu. </w:t>
      </w:r>
    </w:p>
    <w:p w14:paraId="2112A370" w14:textId="77777777" w:rsidR="00B80A77" w:rsidRDefault="00B80A77" w:rsidP="00B80A77">
      <w:pPr>
        <w:jc w:val="both"/>
      </w:pPr>
      <w:r>
        <w:t>13</w:t>
      </w:r>
      <w:r w:rsidR="00EB4F45">
        <w:t>. Organizator zastrzega sobie prawo do zmiany programu wydarzenia bez podawania przyczyn.</w:t>
      </w:r>
    </w:p>
    <w:p w14:paraId="4A4E0448" w14:textId="77777777" w:rsidR="00B80A77" w:rsidRDefault="00EB4F45" w:rsidP="00B80A77">
      <w:pPr>
        <w:jc w:val="both"/>
      </w:pPr>
      <w:r>
        <w:t>1</w:t>
      </w:r>
      <w:r w:rsidR="00B80A77">
        <w:t>4</w:t>
      </w:r>
      <w:r>
        <w:t>. Ostateczna interpretacja niniejszego regulaminu należy do Organizatora.</w:t>
      </w:r>
    </w:p>
    <w:p w14:paraId="096D9198" w14:textId="3CC4473A" w:rsidR="007418E3" w:rsidRDefault="00EB4F45" w:rsidP="00B80A77">
      <w:pPr>
        <w:jc w:val="both"/>
      </w:pPr>
      <w:r>
        <w:t>1</w:t>
      </w:r>
      <w:r w:rsidR="00B80A77">
        <w:t>5</w:t>
      </w:r>
      <w:r>
        <w:t xml:space="preserve">. Uczestnicy biorą udział w wydarzeniu na własną odpowiedzialność. </w:t>
      </w:r>
      <w:r w:rsidR="008D10E0">
        <w:t>Uczestnictwo w wydarzeniu</w:t>
      </w:r>
      <w:r>
        <w:t xml:space="preserve"> oznaczaj</w:t>
      </w:r>
      <w:r w:rsidR="0048075E">
        <w:t>ą</w:t>
      </w:r>
      <w:r>
        <w:t xml:space="preserve">, że Uczestnik rozważył i ocenił charakter, zakres i stopień ryzyka wiążącego się </w:t>
      </w:r>
      <w:r w:rsidR="00B80A77">
        <w:br/>
      </w:r>
      <w:r>
        <w:t>z uczestnictwem w „</w:t>
      </w:r>
      <w:proofErr w:type="spellStart"/>
      <w:r w:rsidR="008D10E0">
        <w:t>Breakstory</w:t>
      </w:r>
      <w:proofErr w:type="spellEnd"/>
      <w:r w:rsidR="008D10E0">
        <w:t xml:space="preserve"> 2020</w:t>
      </w:r>
      <w:r>
        <w:t>”.</w:t>
      </w:r>
    </w:p>
    <w:sectPr w:rsidR="007418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44C4" w14:textId="77777777" w:rsidR="0063402B" w:rsidRDefault="0063402B" w:rsidP="008D10E0">
      <w:pPr>
        <w:spacing w:after="0" w:line="240" w:lineRule="auto"/>
      </w:pPr>
      <w:r>
        <w:separator/>
      </w:r>
    </w:p>
  </w:endnote>
  <w:endnote w:type="continuationSeparator" w:id="0">
    <w:p w14:paraId="445C6A55" w14:textId="77777777" w:rsidR="0063402B" w:rsidRDefault="0063402B" w:rsidP="008D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0D6C" w14:textId="77777777" w:rsidR="0063402B" w:rsidRDefault="0063402B" w:rsidP="008D10E0">
      <w:pPr>
        <w:spacing w:after="0" w:line="240" w:lineRule="auto"/>
      </w:pPr>
      <w:r>
        <w:separator/>
      </w:r>
    </w:p>
  </w:footnote>
  <w:footnote w:type="continuationSeparator" w:id="0">
    <w:p w14:paraId="1147D4FD" w14:textId="77777777" w:rsidR="0063402B" w:rsidRDefault="0063402B" w:rsidP="008D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FA2E" w14:textId="1C128FBE" w:rsidR="008D10E0" w:rsidRDefault="008D10E0">
    <w:pPr>
      <w:pStyle w:val="Nagwek"/>
    </w:pPr>
    <w:r>
      <w:rPr>
        <w:noProof/>
      </w:rPr>
      <w:drawing>
        <wp:inline distT="0" distB="0" distL="0" distR="0" wp14:anchorId="4155452A" wp14:editId="4F2A11B3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6174"/>
    <w:multiLevelType w:val="hybridMultilevel"/>
    <w:tmpl w:val="A246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87"/>
    <w:rsid w:val="00160909"/>
    <w:rsid w:val="0022714A"/>
    <w:rsid w:val="003E2ABF"/>
    <w:rsid w:val="0048075E"/>
    <w:rsid w:val="004861F9"/>
    <w:rsid w:val="004B42E4"/>
    <w:rsid w:val="0063402B"/>
    <w:rsid w:val="00750AA3"/>
    <w:rsid w:val="00763587"/>
    <w:rsid w:val="00771449"/>
    <w:rsid w:val="008D10E0"/>
    <w:rsid w:val="00B80A77"/>
    <w:rsid w:val="00EB4F45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A5F3"/>
  <w15:chartTrackingRefBased/>
  <w15:docId w15:val="{E4F281CB-17B6-43F7-9800-A287FA1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E0"/>
  </w:style>
  <w:style w:type="paragraph" w:styleId="Stopka">
    <w:name w:val="footer"/>
    <w:basedOn w:val="Normalny"/>
    <w:link w:val="StopkaZnak"/>
    <w:uiPriority w:val="99"/>
    <w:unhideWhenUsed/>
    <w:rsid w:val="008D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Winnicka</dc:creator>
  <cp:keywords/>
  <dc:description/>
  <cp:lastModifiedBy>Martyna Winnicka</cp:lastModifiedBy>
  <cp:revision>7</cp:revision>
  <cp:lastPrinted>2020-08-19T11:06:00Z</cp:lastPrinted>
  <dcterms:created xsi:type="dcterms:W3CDTF">2020-08-18T11:50:00Z</dcterms:created>
  <dcterms:modified xsi:type="dcterms:W3CDTF">2020-08-19T11:08:00Z</dcterms:modified>
</cp:coreProperties>
</file>